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DAF72" w14:textId="0DD51885" w:rsidR="00701CBA" w:rsidRDefault="00701CBA" w:rsidP="00701CB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7874CC">
        <w:rPr>
          <w:sz w:val="24"/>
          <w:szCs w:val="24"/>
        </w:rPr>
        <w:t>50902</w:t>
      </w:r>
    </w:p>
    <w:p w14:paraId="53C08AB8" w14:textId="77777777" w:rsidR="00701CBA" w:rsidRPr="001E0547" w:rsidRDefault="00701CBA" w:rsidP="00701CBA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701CBA" w:rsidRPr="00917C13" w14:paraId="50D66E8B" w14:textId="77777777" w:rsidTr="007F4DC8">
        <w:trPr>
          <w:trHeight w:val="886"/>
          <w:jc w:val="center"/>
        </w:trPr>
        <w:tc>
          <w:tcPr>
            <w:tcW w:w="4799" w:type="dxa"/>
          </w:tcPr>
          <w:p w14:paraId="1C969AAC" w14:textId="4F61458E" w:rsidR="00701CBA" w:rsidRPr="007874CC" w:rsidRDefault="007874CC" w:rsidP="007F4DC8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bookmarkStart w:id="0" w:name="_Hlk19538148"/>
            <w:r w:rsidRPr="007874CC">
              <w:rPr>
                <w:b/>
                <w:bCs/>
              </w:rPr>
              <w:t>COMPLAINT OF SHARWAT QUAZI AGAINST CHELFORD CITY MUNICIPAL UTILITY DISTRICT</w:t>
            </w:r>
          </w:p>
        </w:tc>
        <w:tc>
          <w:tcPr>
            <w:tcW w:w="451" w:type="dxa"/>
          </w:tcPr>
          <w:p w14:paraId="58B88C8E" w14:textId="77777777" w:rsidR="00701CBA" w:rsidRPr="00917C13" w:rsidRDefault="00701CBA" w:rsidP="007F4DC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59BFC09" w14:textId="77777777" w:rsidR="007E714E" w:rsidRDefault="00701CBA" w:rsidP="007F4DC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C58400C" w14:textId="3F081153" w:rsidR="008430AD" w:rsidRPr="00917C13" w:rsidRDefault="008430AD" w:rsidP="008430AD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</w:tc>
        <w:tc>
          <w:tcPr>
            <w:tcW w:w="4619" w:type="dxa"/>
          </w:tcPr>
          <w:p w14:paraId="709DF675" w14:textId="77777777" w:rsidR="00701CBA" w:rsidRPr="00917C13" w:rsidRDefault="00701CBA" w:rsidP="004931E9">
            <w:pPr>
              <w:pStyle w:val="Docketstyle"/>
              <w:spacing w:line="48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D7EB445" w14:textId="77777777" w:rsidR="00701CBA" w:rsidRPr="00917C13" w:rsidRDefault="00701CBA" w:rsidP="004931E9">
            <w:pPr>
              <w:pStyle w:val="Docketstyle"/>
              <w:spacing w:line="48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</w:tbl>
    <w:bookmarkEnd w:id="0"/>
    <w:p w14:paraId="4E82F703" w14:textId="325CF41D" w:rsidR="00C77157" w:rsidRDefault="00C77157" w:rsidP="00C77157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114AFC51" w14:textId="77777777" w:rsidR="00C77157" w:rsidRDefault="00C77157" w:rsidP="00C77157">
      <w:pPr>
        <w:contextualSpacing/>
      </w:pPr>
    </w:p>
    <w:p w14:paraId="04BE7B2F" w14:textId="66CE5290" w:rsidR="00C77157" w:rsidRDefault="00C77157" w:rsidP="00926D02">
      <w:pPr>
        <w:spacing w:line="360" w:lineRule="auto"/>
        <w:ind w:firstLine="720"/>
        <w:contextualSpacing/>
      </w:pPr>
      <w:r w:rsidRPr="00005F4A">
        <w:rPr>
          <w:b/>
        </w:rPr>
        <w:t>COMES NOW</w:t>
      </w:r>
      <w:r>
        <w:t xml:space="preserve"> the Staff of the Public Utility Commission of Texas (Staff), representing the public interest</w:t>
      </w:r>
      <w:r w:rsidR="00926D02">
        <w:t>,</w:t>
      </w:r>
      <w:r>
        <w:t xml:space="preserve"> and files this notice of change of counsel in this proceeding.</w:t>
      </w:r>
    </w:p>
    <w:p w14:paraId="1A885FB1" w14:textId="123E8F2F" w:rsidR="00C77157" w:rsidRDefault="008430AD" w:rsidP="008430AD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</w:pPr>
      <w:r w:rsidRPr="008430AD">
        <w:rPr>
          <w:szCs w:val="24"/>
        </w:rPr>
        <w:t>Merritt Lander</w:t>
      </w:r>
      <w:r>
        <w:rPr>
          <w:szCs w:val="24"/>
        </w:rPr>
        <w:t xml:space="preserve"> </w:t>
      </w:r>
      <w:r w:rsidR="007E714E">
        <w:t xml:space="preserve">has replaced </w:t>
      </w:r>
      <w:r w:rsidR="007874CC">
        <w:t>Megan Chalifoux</w:t>
      </w:r>
      <w:r w:rsidR="00C77157">
        <w:rPr>
          <w:szCs w:val="24"/>
        </w:rPr>
        <w:t xml:space="preserve"> </w:t>
      </w:r>
      <w:r w:rsidR="00C77157">
        <w:t>as Staff’s attorney of record in this proceeding. Please direct all correspondence and communication to the undersigned attorney.</w:t>
      </w:r>
    </w:p>
    <w:p w14:paraId="7CCBC3D1" w14:textId="77777777" w:rsidR="00C77157" w:rsidRDefault="00C77157" w:rsidP="00C77157">
      <w:pPr>
        <w:jc w:val="left"/>
        <w:rPr>
          <w:bCs/>
          <w:szCs w:val="24"/>
        </w:rPr>
      </w:pPr>
    </w:p>
    <w:p w14:paraId="7302B367" w14:textId="77777777" w:rsidR="00926D02" w:rsidRPr="007C5B4F" w:rsidRDefault="00926D02" w:rsidP="00926D02">
      <w:pPr>
        <w:keepNext/>
        <w:rPr>
          <w:szCs w:val="24"/>
        </w:rPr>
      </w:pPr>
      <w:bookmarkStart w:id="1" w:name="_Hlk37688212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>
        <w:rPr>
          <w:noProof/>
          <w:szCs w:val="24"/>
        </w:rPr>
        <w:t>December 16, 2020</w:t>
      </w:r>
      <w:r w:rsidRPr="007C5B4F">
        <w:rPr>
          <w:szCs w:val="24"/>
        </w:rPr>
        <w:fldChar w:fldCharType="end"/>
      </w:r>
    </w:p>
    <w:bookmarkEnd w:id="1"/>
    <w:p w14:paraId="49A96529" w14:textId="77777777" w:rsidR="00926D02" w:rsidRPr="007C5B4F" w:rsidRDefault="00926D02" w:rsidP="00926D02">
      <w:pPr>
        <w:keepNext/>
        <w:rPr>
          <w:szCs w:val="24"/>
        </w:rPr>
      </w:pPr>
    </w:p>
    <w:p w14:paraId="029AC1B8" w14:textId="77777777" w:rsidR="00926D02" w:rsidRDefault="00926D02" w:rsidP="00926D02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060671EF" w14:textId="77777777" w:rsidR="00926D02" w:rsidRPr="007C5B4F" w:rsidRDefault="00926D02" w:rsidP="00926D02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04D993F" w14:textId="77777777" w:rsidR="00926D02" w:rsidRPr="007C5B4F" w:rsidRDefault="00926D02" w:rsidP="00926D02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7BFCD1ED" w14:textId="77777777" w:rsidR="00926D02" w:rsidRPr="007C5B4F" w:rsidRDefault="00926D02" w:rsidP="00926D02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2D0E7007" w14:textId="77777777" w:rsidR="00926D02" w:rsidRPr="007C5B4F" w:rsidRDefault="00926D02" w:rsidP="00926D02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1DEC8AFF" w14:textId="77777777" w:rsidR="00926D02" w:rsidRPr="007C5B4F" w:rsidRDefault="00926D02" w:rsidP="00926D0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169D12EF" w14:textId="77777777" w:rsidR="00926D02" w:rsidRDefault="00926D02" w:rsidP="00926D02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22EC1A71" w14:textId="77777777" w:rsidR="00926D02" w:rsidRDefault="00926D02" w:rsidP="00926D02">
      <w:pPr>
        <w:keepNext/>
        <w:ind w:firstLine="4320"/>
        <w:jc w:val="left"/>
        <w:rPr>
          <w:szCs w:val="24"/>
        </w:rPr>
      </w:pPr>
    </w:p>
    <w:p w14:paraId="56BF1CB1" w14:textId="77777777" w:rsidR="00926D02" w:rsidRDefault="00926D02" w:rsidP="00926D02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7CBCA29D" w14:textId="77777777" w:rsidR="00926D02" w:rsidRPr="007C5B4F" w:rsidRDefault="00926D02" w:rsidP="00926D02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6BB76BF3" w14:textId="77777777" w:rsidR="00926D02" w:rsidRPr="007C5B4F" w:rsidRDefault="00926D02" w:rsidP="00926D02">
      <w:pPr>
        <w:keepNext/>
        <w:ind w:firstLine="4320"/>
        <w:jc w:val="left"/>
        <w:rPr>
          <w:szCs w:val="24"/>
        </w:rPr>
      </w:pPr>
    </w:p>
    <w:p w14:paraId="76B5407C" w14:textId="77777777" w:rsidR="00926D02" w:rsidRPr="007C5B4F" w:rsidRDefault="00926D02" w:rsidP="00926D0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277D4F4" w14:textId="77777777" w:rsidR="00926D02" w:rsidRPr="007C5B4F" w:rsidRDefault="00926D02" w:rsidP="00926D0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6A314A83" w14:textId="77777777" w:rsidR="00926D02" w:rsidRPr="007C5B4F" w:rsidRDefault="00926D02" w:rsidP="00926D0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00047470" w14:textId="77777777" w:rsidR="00926D02" w:rsidRPr="007C5B4F" w:rsidRDefault="00926D02" w:rsidP="00926D0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45F38EEE" w14:textId="77777777" w:rsidR="00926D02" w:rsidRPr="007C5B4F" w:rsidRDefault="00926D02" w:rsidP="00926D0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2BBF1AAD" w14:textId="77777777" w:rsidR="00926D02" w:rsidRPr="007C5B4F" w:rsidRDefault="00926D02" w:rsidP="00926D0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5D6F3ADC" w14:textId="77777777" w:rsidR="00926D02" w:rsidRPr="007C5B4F" w:rsidRDefault="00926D02" w:rsidP="00926D0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0F31E5DD" w14:textId="77777777" w:rsidR="00926D02" w:rsidRPr="007C5B4F" w:rsidRDefault="00926D02" w:rsidP="00926D0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084BFDE5" w14:textId="77777777" w:rsidR="00926D02" w:rsidRPr="007C5B4F" w:rsidRDefault="00926D02" w:rsidP="00926D0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7C253FCB" w14:textId="0A7C68E6" w:rsidR="00C77157" w:rsidRDefault="00926D02" w:rsidP="00926D02">
      <w:pPr>
        <w:ind w:firstLine="4320"/>
        <w:rPr>
          <w:b/>
          <w:caps/>
          <w:szCs w:val="24"/>
        </w:rPr>
      </w:pPr>
      <w:r w:rsidRPr="00926D02">
        <w:rPr>
          <w:szCs w:val="24"/>
        </w:rPr>
        <w:t>Merritt.Lander@puc.texas.gov</w:t>
      </w:r>
    </w:p>
    <w:p w14:paraId="7A241752" w14:textId="5501BF35" w:rsidR="00926D02" w:rsidRDefault="00926D02" w:rsidP="00926D02">
      <w:pPr>
        <w:ind w:firstLine="4320"/>
        <w:rPr>
          <w:b/>
          <w:caps/>
          <w:szCs w:val="24"/>
        </w:rPr>
      </w:pPr>
    </w:p>
    <w:p w14:paraId="3F113583" w14:textId="77777777" w:rsidR="00926D02" w:rsidRDefault="00926D02" w:rsidP="00926D02">
      <w:pPr>
        <w:ind w:firstLine="4320"/>
        <w:rPr>
          <w:b/>
          <w:caps/>
          <w:szCs w:val="24"/>
        </w:rPr>
      </w:pPr>
    </w:p>
    <w:p w14:paraId="3C0D40CA" w14:textId="67B3D2BB" w:rsidR="00C77157" w:rsidRDefault="00C77157" w:rsidP="00926D02">
      <w:pPr>
        <w:pStyle w:val="Docketnumber"/>
        <w:keepNext/>
        <w:rPr>
          <w:sz w:val="24"/>
          <w:szCs w:val="24"/>
        </w:rPr>
      </w:pPr>
      <w:r w:rsidRPr="00E57EBE">
        <w:rPr>
          <w:sz w:val="24"/>
          <w:szCs w:val="24"/>
        </w:rPr>
        <w:lastRenderedPageBreak/>
        <w:t xml:space="preserve">DOCKET NO. </w:t>
      </w:r>
      <w:r w:rsidR="007874CC">
        <w:rPr>
          <w:sz w:val="24"/>
          <w:szCs w:val="24"/>
        </w:rPr>
        <w:t>50902</w:t>
      </w:r>
    </w:p>
    <w:p w14:paraId="68486EDE" w14:textId="77777777" w:rsidR="00926D02" w:rsidRPr="007C5B4F" w:rsidRDefault="00926D02" w:rsidP="00926D02">
      <w:pPr>
        <w:keepNext/>
        <w:spacing w:line="360" w:lineRule="auto"/>
        <w:jc w:val="center"/>
        <w:rPr>
          <w:b/>
          <w:szCs w:val="24"/>
        </w:rPr>
      </w:pPr>
    </w:p>
    <w:p w14:paraId="3DD23AED" w14:textId="77777777" w:rsidR="00926D02" w:rsidRPr="007C5B4F" w:rsidRDefault="00926D02" w:rsidP="00926D02">
      <w:pPr>
        <w:keepNext/>
        <w:spacing w:line="360" w:lineRule="auto"/>
        <w:jc w:val="center"/>
        <w:rPr>
          <w:b/>
          <w:szCs w:val="24"/>
        </w:rPr>
      </w:pPr>
      <w:bookmarkStart w:id="2" w:name="_Hlk36031982"/>
      <w:r w:rsidRPr="007C5B4F">
        <w:rPr>
          <w:b/>
          <w:szCs w:val="24"/>
        </w:rPr>
        <w:t>CERTIFICATE OF SERVICE</w:t>
      </w:r>
    </w:p>
    <w:p w14:paraId="452B6EBD" w14:textId="77777777" w:rsidR="00926D02" w:rsidRPr="00C7046C" w:rsidRDefault="00926D02" w:rsidP="00926D02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>
        <w:rPr>
          <w:noProof/>
          <w:szCs w:val="24"/>
        </w:rPr>
        <w:t>December 16,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issued in Project No. 50664</w:t>
      </w:r>
      <w:r>
        <w:rPr>
          <w:rFonts w:eastAsia="Calibri"/>
        </w:rPr>
        <w:t>.</w:t>
      </w:r>
    </w:p>
    <w:p w14:paraId="2E441DEE" w14:textId="77777777" w:rsidR="00926D02" w:rsidRDefault="00926D02" w:rsidP="00926D02">
      <w:pPr>
        <w:keepNext/>
        <w:ind w:firstLine="720"/>
        <w:rPr>
          <w:szCs w:val="24"/>
        </w:rPr>
      </w:pPr>
    </w:p>
    <w:p w14:paraId="063D0211" w14:textId="77777777" w:rsidR="00926D02" w:rsidRPr="007C5B4F" w:rsidRDefault="00926D02" w:rsidP="00926D02">
      <w:pPr>
        <w:keepNext/>
        <w:ind w:firstLine="720"/>
        <w:rPr>
          <w:szCs w:val="24"/>
        </w:rPr>
      </w:pPr>
    </w:p>
    <w:p w14:paraId="6D84E80A" w14:textId="77777777" w:rsidR="00926D02" w:rsidRPr="007C5B4F" w:rsidRDefault="00926D02" w:rsidP="00926D0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3" w:name="_GoBack"/>
      <w:bookmarkEnd w:id="3"/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EC6CBBC" w14:textId="77777777" w:rsidR="00926D02" w:rsidRPr="007C5B4F" w:rsidRDefault="00926D02" w:rsidP="00926D0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2"/>
    </w:p>
    <w:p w14:paraId="527B7A2E" w14:textId="65FC9A9A" w:rsidR="001551DD" w:rsidRPr="00C77157" w:rsidRDefault="001551DD" w:rsidP="008430AD">
      <w:pPr>
        <w:pStyle w:val="Normaldouble"/>
        <w:spacing w:line="240" w:lineRule="auto"/>
        <w:ind w:left="4320"/>
      </w:pPr>
    </w:p>
    <w:sectPr w:rsidR="001551DD" w:rsidRPr="00C77157" w:rsidSect="00F400EC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60265" w14:textId="77777777" w:rsidR="00E30077" w:rsidRDefault="00E30077">
      <w:r>
        <w:separator/>
      </w:r>
    </w:p>
  </w:endnote>
  <w:endnote w:type="continuationSeparator" w:id="0">
    <w:p w14:paraId="6782C3FA" w14:textId="77777777" w:rsidR="00E30077" w:rsidRDefault="00E3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98B5F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749A25" w14:textId="77777777" w:rsidR="00B9591E" w:rsidRDefault="00B9591E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99233" w14:textId="77777777" w:rsidR="00E30077" w:rsidRDefault="00E30077">
      <w:r>
        <w:separator/>
      </w:r>
    </w:p>
  </w:footnote>
  <w:footnote w:type="continuationSeparator" w:id="0">
    <w:p w14:paraId="670A9965" w14:textId="77777777" w:rsidR="00E30077" w:rsidRDefault="00E30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4C9DC1B6" w14:textId="361BDD16" w:rsidR="00926D02" w:rsidRPr="00926D02" w:rsidRDefault="00926D02" w:rsidP="00926D02">
        <w:pPr>
          <w:pStyle w:val="Header"/>
          <w:jc w:val="right"/>
          <w:rPr>
            <w:b/>
            <w:bCs/>
            <w:sz w:val="20"/>
          </w:rPr>
        </w:pPr>
        <w:r w:rsidRPr="00926D02">
          <w:rPr>
            <w:b/>
            <w:bCs/>
            <w:sz w:val="20"/>
          </w:rPr>
          <w:t xml:space="preserve">Page </w:t>
        </w:r>
        <w:r w:rsidRPr="00926D02">
          <w:rPr>
            <w:b/>
            <w:bCs/>
            <w:sz w:val="20"/>
          </w:rPr>
          <w:fldChar w:fldCharType="begin"/>
        </w:r>
        <w:r w:rsidRPr="00926D02">
          <w:rPr>
            <w:b/>
            <w:bCs/>
            <w:sz w:val="20"/>
          </w:rPr>
          <w:instrText xml:space="preserve"> PAGE </w:instrText>
        </w:r>
        <w:r w:rsidRPr="00926D02">
          <w:rPr>
            <w:b/>
            <w:bCs/>
            <w:sz w:val="20"/>
          </w:rPr>
          <w:fldChar w:fldCharType="separate"/>
        </w:r>
        <w:r w:rsidRPr="00926D02">
          <w:rPr>
            <w:b/>
            <w:bCs/>
            <w:noProof/>
            <w:sz w:val="20"/>
          </w:rPr>
          <w:t>2</w:t>
        </w:r>
        <w:r w:rsidRPr="00926D02">
          <w:rPr>
            <w:b/>
            <w:bCs/>
            <w:sz w:val="20"/>
          </w:rPr>
          <w:fldChar w:fldCharType="end"/>
        </w:r>
        <w:r w:rsidRPr="00926D02">
          <w:rPr>
            <w:b/>
            <w:bCs/>
            <w:sz w:val="20"/>
          </w:rPr>
          <w:t xml:space="preserve"> of </w:t>
        </w:r>
        <w:r w:rsidRPr="00926D02">
          <w:rPr>
            <w:b/>
            <w:bCs/>
            <w:sz w:val="20"/>
          </w:rPr>
          <w:fldChar w:fldCharType="begin"/>
        </w:r>
        <w:r w:rsidRPr="00926D02">
          <w:rPr>
            <w:b/>
            <w:bCs/>
            <w:sz w:val="20"/>
          </w:rPr>
          <w:instrText xml:space="preserve"> NUMPAGES  </w:instrText>
        </w:r>
        <w:r w:rsidRPr="00926D02">
          <w:rPr>
            <w:b/>
            <w:bCs/>
            <w:sz w:val="20"/>
          </w:rPr>
          <w:fldChar w:fldCharType="separate"/>
        </w:r>
        <w:r w:rsidRPr="00926D02">
          <w:rPr>
            <w:b/>
            <w:bCs/>
            <w:noProof/>
            <w:sz w:val="20"/>
          </w:rPr>
          <w:t>2</w:t>
        </w:r>
        <w:r w:rsidRPr="00926D02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A3843A8"/>
    <w:multiLevelType w:val="hybridMultilevel"/>
    <w:tmpl w:val="1BB43368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0206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AD1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5D31"/>
    <w:rsid w:val="001171A2"/>
    <w:rsid w:val="00120E90"/>
    <w:rsid w:val="00122C66"/>
    <w:rsid w:val="00125E43"/>
    <w:rsid w:val="00127224"/>
    <w:rsid w:val="00131BA8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501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180B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64B6"/>
    <w:rsid w:val="00332458"/>
    <w:rsid w:val="0033258E"/>
    <w:rsid w:val="003346A4"/>
    <w:rsid w:val="00336ACF"/>
    <w:rsid w:val="00340F19"/>
    <w:rsid w:val="00341854"/>
    <w:rsid w:val="003451DE"/>
    <w:rsid w:val="003455B0"/>
    <w:rsid w:val="003465E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98F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3882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1E9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3E11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254C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7249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CBA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6435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2F23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874CC"/>
    <w:rsid w:val="00792010"/>
    <w:rsid w:val="007972AD"/>
    <w:rsid w:val="007A1D0F"/>
    <w:rsid w:val="007A38A3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13AA"/>
    <w:rsid w:val="007C26C6"/>
    <w:rsid w:val="007C6863"/>
    <w:rsid w:val="007C7DCC"/>
    <w:rsid w:val="007D02B4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E714E"/>
    <w:rsid w:val="007F0319"/>
    <w:rsid w:val="007F05DA"/>
    <w:rsid w:val="007F19FD"/>
    <w:rsid w:val="007F7062"/>
    <w:rsid w:val="0080064A"/>
    <w:rsid w:val="00803FAE"/>
    <w:rsid w:val="00805FB2"/>
    <w:rsid w:val="0080619A"/>
    <w:rsid w:val="00813959"/>
    <w:rsid w:val="008146C8"/>
    <w:rsid w:val="00823ABB"/>
    <w:rsid w:val="00827E46"/>
    <w:rsid w:val="008430AD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5086"/>
    <w:rsid w:val="008C63F8"/>
    <w:rsid w:val="008C75CB"/>
    <w:rsid w:val="008D0224"/>
    <w:rsid w:val="008D3B53"/>
    <w:rsid w:val="008D4C7D"/>
    <w:rsid w:val="008D4CAE"/>
    <w:rsid w:val="008E1FE7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26D02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9F7688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5D6E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1610E"/>
    <w:rsid w:val="00B176BC"/>
    <w:rsid w:val="00B26DE3"/>
    <w:rsid w:val="00B27A91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541B"/>
    <w:rsid w:val="00B564B1"/>
    <w:rsid w:val="00B564B6"/>
    <w:rsid w:val="00B60332"/>
    <w:rsid w:val="00B60618"/>
    <w:rsid w:val="00B651B9"/>
    <w:rsid w:val="00B71A98"/>
    <w:rsid w:val="00B73E9B"/>
    <w:rsid w:val="00B7564D"/>
    <w:rsid w:val="00B801E5"/>
    <w:rsid w:val="00B82AA4"/>
    <w:rsid w:val="00B82BFE"/>
    <w:rsid w:val="00B867A0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3CC1"/>
    <w:rsid w:val="00BA684F"/>
    <w:rsid w:val="00BA790F"/>
    <w:rsid w:val="00BB0FE8"/>
    <w:rsid w:val="00BB2421"/>
    <w:rsid w:val="00BB2BAC"/>
    <w:rsid w:val="00BB339D"/>
    <w:rsid w:val="00BB51DE"/>
    <w:rsid w:val="00BC010F"/>
    <w:rsid w:val="00BC4E5F"/>
    <w:rsid w:val="00BC587A"/>
    <w:rsid w:val="00BD12C3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15E"/>
    <w:rsid w:val="00C55671"/>
    <w:rsid w:val="00C603C3"/>
    <w:rsid w:val="00C61F66"/>
    <w:rsid w:val="00C64532"/>
    <w:rsid w:val="00C710CF"/>
    <w:rsid w:val="00C7196E"/>
    <w:rsid w:val="00C76D48"/>
    <w:rsid w:val="00C77157"/>
    <w:rsid w:val="00C800D7"/>
    <w:rsid w:val="00C82E5D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77"/>
    <w:rsid w:val="00CD4089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9F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15DF"/>
    <w:rsid w:val="00DD214C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10C21"/>
    <w:rsid w:val="00E10D73"/>
    <w:rsid w:val="00E16411"/>
    <w:rsid w:val="00E17881"/>
    <w:rsid w:val="00E22A91"/>
    <w:rsid w:val="00E22B2A"/>
    <w:rsid w:val="00E22DA1"/>
    <w:rsid w:val="00E250E3"/>
    <w:rsid w:val="00E27C0D"/>
    <w:rsid w:val="00E30077"/>
    <w:rsid w:val="00E31E4C"/>
    <w:rsid w:val="00E35051"/>
    <w:rsid w:val="00E35B5D"/>
    <w:rsid w:val="00E363C9"/>
    <w:rsid w:val="00E37960"/>
    <w:rsid w:val="00E41013"/>
    <w:rsid w:val="00E4350F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6117"/>
    <w:rsid w:val="00F20326"/>
    <w:rsid w:val="00F252FC"/>
    <w:rsid w:val="00F26DAF"/>
    <w:rsid w:val="00F2767B"/>
    <w:rsid w:val="00F27DD3"/>
    <w:rsid w:val="00F30D22"/>
    <w:rsid w:val="00F3191C"/>
    <w:rsid w:val="00F34435"/>
    <w:rsid w:val="00F37917"/>
    <w:rsid w:val="00F400EC"/>
    <w:rsid w:val="00F46C47"/>
    <w:rsid w:val="00F471E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9178E"/>
    <w:rsid w:val="00F917BB"/>
    <w:rsid w:val="00F926B5"/>
    <w:rsid w:val="00F94F2F"/>
    <w:rsid w:val="00FA3A14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C22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80C7EB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3465E0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26D02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926D0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70345-616C-45BB-A351-46B9D92F1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Lander, Merritt</cp:lastModifiedBy>
  <cp:revision>4</cp:revision>
  <cp:lastPrinted>2017-09-20T14:02:00Z</cp:lastPrinted>
  <dcterms:created xsi:type="dcterms:W3CDTF">2020-12-16T15:03:00Z</dcterms:created>
  <dcterms:modified xsi:type="dcterms:W3CDTF">2020-12-16T18:30:00Z</dcterms:modified>
</cp:coreProperties>
</file>